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EF" w:rsidRPr="00FB3CF0" w:rsidRDefault="001E41EF" w:rsidP="001E41E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4785" cy="620201"/>
            <wp:effectExtent l="0" t="0" r="8890" b="889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463" w:rsidRDefault="00440463" w:rsidP="0044046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440463" w:rsidRDefault="00440463" w:rsidP="0044046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440463" w:rsidRDefault="00440463" w:rsidP="0044046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440463" w:rsidRDefault="00440463" w:rsidP="0044046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</w:p>
    <w:p w:rsidR="00440463" w:rsidRDefault="00440463" w:rsidP="00440463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40463" w:rsidRDefault="00440463" w:rsidP="004404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______сессия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______созыва</w:t>
      </w:r>
    </w:p>
    <w:p w:rsidR="00440463" w:rsidRDefault="00440463" w:rsidP="0044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 ______ года                                                          г. Темрюк</w:t>
      </w:r>
    </w:p>
    <w:p w:rsidR="00440463" w:rsidRDefault="00440463" w:rsidP="0044046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40463" w:rsidRDefault="00440463" w:rsidP="00440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О внесении изменения в решение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XXXIX</w:t>
      </w:r>
      <w:r w:rsidRPr="004404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сессии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404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созыва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Совета Темрюкского городского поселения Темрюкского района № 225 </w:t>
      </w:r>
    </w:p>
    <w:p w:rsidR="00440463" w:rsidRDefault="00440463" w:rsidP="00440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«Об утверждении Положения о муниципальном земельном контроле, осуществляемом на территории Темрюкского городского поселения    Темрюкского района»</w:t>
      </w:r>
    </w:p>
    <w:p w:rsidR="00440463" w:rsidRDefault="00440463" w:rsidP="00440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0463" w:rsidRDefault="00440463" w:rsidP="004404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связи с принятием Федерального закона от 28 декабря 2024 г.                № 540-ФЗ «О внесении изменений в Федеральный закон «О государственном контроле (надзоре) и муниципальном контроле в Российской Федерации» и в соответствии с Конституцией Российской Федерации, Земельным кодексом Российской Федерации, Федеральным законом от 31 июля 2020 г. № 248-ФЗ     «О государственном (надзоре) и муниципальном контроле в Российской Федерации», Федеральным законом от 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</w:rPr>
        <w:t>Уставом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Совет </w:t>
      </w:r>
      <w:r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района р е ш и л:</w:t>
      </w:r>
    </w:p>
    <w:p w:rsidR="00440463" w:rsidRDefault="00440463" w:rsidP="004404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/>
          <w:sz w:val="28"/>
          <w:szCs w:val="28"/>
        </w:rPr>
        <w:t xml:space="preserve">Внести изменения в решение </w:t>
      </w:r>
      <w:r>
        <w:rPr>
          <w:rFonts w:ascii="Times New Roman" w:hAnsi="Times New Roman" w:cs="Times New Roman"/>
          <w:sz w:val="28"/>
          <w:szCs w:val="28"/>
          <w:lang w:val="en-US"/>
        </w:rPr>
        <w:t>XXXIX</w:t>
      </w:r>
      <w:r w:rsidRPr="00440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сессии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40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созыва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Совета Темрюкского городского поселения Темрюкского района № 225                      «Об утверждении Положения о муниципальном земельном контроле, осуществляемом на территории Темрюкского городского поселения    Темрюкского района»</w:t>
      </w:r>
      <w:r>
        <w:rPr>
          <w:rFonts w:ascii="Times New Roman" w:eastAsia="Times New Roman" w:hAnsi="Times New Roman"/>
          <w:sz w:val="28"/>
          <w:szCs w:val="28"/>
        </w:rPr>
        <w:t xml:space="preserve">, изложив приложение в новой редакции (приложение). </w:t>
      </w:r>
    </w:p>
    <w:p w:rsidR="00440463" w:rsidRDefault="00440463" w:rsidP="0044046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Официально опубликовать настоящее решение на официальном сайте муниципального образования Темрюкский район в информационно-телекоммуникационной сети «Интернет» и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440463" w:rsidRDefault="00440463" w:rsidP="004404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за выполнением настоящего решения возложить на заместителя главы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и постоянную комиссию Совета Темрюкского городского поселения Темрюкского района по вопросам экономики, бюджета, финансов, налогов и распоряжению муниципальной собственностью (председатель В.С. Герман).</w:t>
      </w:r>
    </w:p>
    <w:p w:rsidR="00440463" w:rsidRDefault="00440463" w:rsidP="00440463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Решение «</w:t>
      </w:r>
      <w:r>
        <w:rPr>
          <w:rFonts w:ascii="Times New Roman" w:eastAsia="Times New Roman" w:hAnsi="Times New Roman"/>
          <w:sz w:val="28"/>
          <w:szCs w:val="28"/>
        </w:rPr>
        <w:t xml:space="preserve">О внесении изменения в решение </w:t>
      </w:r>
      <w:r>
        <w:rPr>
          <w:rFonts w:ascii="Times New Roman" w:hAnsi="Times New Roman" w:cs="Times New Roman"/>
          <w:sz w:val="28"/>
          <w:szCs w:val="28"/>
          <w:lang w:val="en-US"/>
        </w:rPr>
        <w:t>XXXIX</w:t>
      </w:r>
      <w:r w:rsidRPr="00440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сессии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40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созыва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Совета Темрюкского городского поселения Темрюкского района № 225         «Об утверждении Положения о муниципальном земельном контроле, осуществляемом на территории Темрюкского городского поселения  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Темрюкского района» </w:t>
      </w:r>
      <w:r>
        <w:rPr>
          <w:rFonts w:ascii="Times New Roman" w:eastAsia="Times New Roman" w:hAnsi="Times New Roman"/>
          <w:sz w:val="28"/>
          <w:szCs w:val="28"/>
        </w:rPr>
        <w:t>вступает в силу после его официального обнародования путем официального опубликования.</w:t>
      </w:r>
    </w:p>
    <w:p w:rsidR="00440463" w:rsidRDefault="00440463" w:rsidP="0044046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40463" w:rsidRDefault="00440463" w:rsidP="0044046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40463" w:rsidRDefault="00440463" w:rsidP="0044046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40463" w:rsidRDefault="00440463" w:rsidP="0044046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440463" w:rsidRDefault="00440463" w:rsidP="0044046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В.А. Сидоров</w:t>
      </w:r>
    </w:p>
    <w:p w:rsidR="00440463" w:rsidRDefault="00440463" w:rsidP="0044046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40463" w:rsidRDefault="00440463" w:rsidP="0044046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440463" w:rsidRDefault="00440463" w:rsidP="0044046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440463" w:rsidRDefault="00440463" w:rsidP="0044046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    О.С.Гусева</w:t>
      </w:r>
    </w:p>
    <w:p w:rsidR="00440463" w:rsidRDefault="00440463" w:rsidP="0044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_____________ 2025 года                                                               </w:t>
      </w:r>
    </w:p>
    <w:p w:rsidR="00135358" w:rsidRPr="00DE09B6" w:rsidRDefault="00135358" w:rsidP="00440463">
      <w:pPr>
        <w:pStyle w:val="a3"/>
        <w:jc w:val="center"/>
        <w:rPr>
          <w:rFonts w:ascii="Times New Roman" w:hAnsi="Times New Roman"/>
          <w:sz w:val="27"/>
          <w:szCs w:val="27"/>
        </w:rPr>
      </w:pPr>
    </w:p>
    <w:sectPr w:rsidR="00135358" w:rsidRPr="00DE09B6" w:rsidSect="00D402BA">
      <w:headerReference w:type="default" r:id="rId9"/>
      <w:pgSz w:w="11906" w:h="16838"/>
      <w:pgMar w:top="70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D46" w:rsidRDefault="00BD5D46" w:rsidP="00552F2B">
      <w:pPr>
        <w:spacing w:after="0" w:line="240" w:lineRule="auto"/>
      </w:pPr>
      <w:r>
        <w:separator/>
      </w:r>
    </w:p>
  </w:endnote>
  <w:endnote w:type="continuationSeparator" w:id="0">
    <w:p w:rsidR="00BD5D46" w:rsidRDefault="00BD5D46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D46" w:rsidRDefault="00BD5D46" w:rsidP="00552F2B">
      <w:pPr>
        <w:spacing w:after="0" w:line="240" w:lineRule="auto"/>
      </w:pPr>
      <w:r>
        <w:separator/>
      </w:r>
    </w:p>
  </w:footnote>
  <w:footnote w:type="continuationSeparator" w:id="0">
    <w:p w:rsidR="00BD5D46" w:rsidRDefault="00BD5D46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05417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42CB7" w:rsidRPr="00552F2B" w:rsidRDefault="008F491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42CB7"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046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42CB7" w:rsidRDefault="00942C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3CBA"/>
    <w:rsid w:val="000239A7"/>
    <w:rsid w:val="0005166B"/>
    <w:rsid w:val="00060676"/>
    <w:rsid w:val="00062D69"/>
    <w:rsid w:val="000870B5"/>
    <w:rsid w:val="0009242D"/>
    <w:rsid w:val="000A6FDF"/>
    <w:rsid w:val="000C1C70"/>
    <w:rsid w:val="000D79C1"/>
    <w:rsid w:val="00111F80"/>
    <w:rsid w:val="00114E26"/>
    <w:rsid w:val="001225CC"/>
    <w:rsid w:val="0012333E"/>
    <w:rsid w:val="00125A74"/>
    <w:rsid w:val="00135358"/>
    <w:rsid w:val="00140286"/>
    <w:rsid w:val="0014098A"/>
    <w:rsid w:val="001523A9"/>
    <w:rsid w:val="00167DB2"/>
    <w:rsid w:val="001921FA"/>
    <w:rsid w:val="00194056"/>
    <w:rsid w:val="00195783"/>
    <w:rsid w:val="001957AD"/>
    <w:rsid w:val="00196AF2"/>
    <w:rsid w:val="001A0DCA"/>
    <w:rsid w:val="001A481B"/>
    <w:rsid w:val="001E41EF"/>
    <w:rsid w:val="002157DD"/>
    <w:rsid w:val="002161AA"/>
    <w:rsid w:val="002175FD"/>
    <w:rsid w:val="00236E13"/>
    <w:rsid w:val="0023717E"/>
    <w:rsid w:val="00237956"/>
    <w:rsid w:val="00240802"/>
    <w:rsid w:val="00255FED"/>
    <w:rsid w:val="00262C25"/>
    <w:rsid w:val="00263A48"/>
    <w:rsid w:val="00277260"/>
    <w:rsid w:val="00284DE3"/>
    <w:rsid w:val="002A0A19"/>
    <w:rsid w:val="002C6911"/>
    <w:rsid w:val="002F794B"/>
    <w:rsid w:val="00325FB1"/>
    <w:rsid w:val="00353B15"/>
    <w:rsid w:val="00354DD6"/>
    <w:rsid w:val="00365BB0"/>
    <w:rsid w:val="00383893"/>
    <w:rsid w:val="00385506"/>
    <w:rsid w:val="0039633A"/>
    <w:rsid w:val="00397537"/>
    <w:rsid w:val="003A1A0F"/>
    <w:rsid w:val="003A3389"/>
    <w:rsid w:val="003D4AFC"/>
    <w:rsid w:val="003E3B8B"/>
    <w:rsid w:val="003F2666"/>
    <w:rsid w:val="00404E9C"/>
    <w:rsid w:val="004077E4"/>
    <w:rsid w:val="00410757"/>
    <w:rsid w:val="00420FC1"/>
    <w:rsid w:val="00427447"/>
    <w:rsid w:val="00433C15"/>
    <w:rsid w:val="00440463"/>
    <w:rsid w:val="00442EA9"/>
    <w:rsid w:val="004569C7"/>
    <w:rsid w:val="00463599"/>
    <w:rsid w:val="00464682"/>
    <w:rsid w:val="0048181E"/>
    <w:rsid w:val="00484905"/>
    <w:rsid w:val="004857A2"/>
    <w:rsid w:val="004D714C"/>
    <w:rsid w:val="004F0846"/>
    <w:rsid w:val="004F3A1F"/>
    <w:rsid w:val="004F5B0D"/>
    <w:rsid w:val="00510167"/>
    <w:rsid w:val="00532D5D"/>
    <w:rsid w:val="00540592"/>
    <w:rsid w:val="00552F2B"/>
    <w:rsid w:val="00556CD0"/>
    <w:rsid w:val="00562F4F"/>
    <w:rsid w:val="00565A5F"/>
    <w:rsid w:val="0057004F"/>
    <w:rsid w:val="00570916"/>
    <w:rsid w:val="005716BB"/>
    <w:rsid w:val="00574154"/>
    <w:rsid w:val="00595402"/>
    <w:rsid w:val="00597C32"/>
    <w:rsid w:val="005B08ED"/>
    <w:rsid w:val="005C2687"/>
    <w:rsid w:val="005D5966"/>
    <w:rsid w:val="005D61DA"/>
    <w:rsid w:val="005E28A7"/>
    <w:rsid w:val="005F3DB1"/>
    <w:rsid w:val="005F5EA1"/>
    <w:rsid w:val="00603475"/>
    <w:rsid w:val="006077B0"/>
    <w:rsid w:val="00611AAB"/>
    <w:rsid w:val="00621C6A"/>
    <w:rsid w:val="00627FA8"/>
    <w:rsid w:val="00631136"/>
    <w:rsid w:val="0065481A"/>
    <w:rsid w:val="00664B4D"/>
    <w:rsid w:val="0066675F"/>
    <w:rsid w:val="006743A6"/>
    <w:rsid w:val="00677709"/>
    <w:rsid w:val="006A3499"/>
    <w:rsid w:val="006B2AFA"/>
    <w:rsid w:val="006C6B0E"/>
    <w:rsid w:val="006D3B61"/>
    <w:rsid w:val="006E1712"/>
    <w:rsid w:val="00705E8F"/>
    <w:rsid w:val="0072293E"/>
    <w:rsid w:val="0074487D"/>
    <w:rsid w:val="00784968"/>
    <w:rsid w:val="007926CB"/>
    <w:rsid w:val="007A2161"/>
    <w:rsid w:val="007C2DCB"/>
    <w:rsid w:val="008112D4"/>
    <w:rsid w:val="0081303F"/>
    <w:rsid w:val="008267C3"/>
    <w:rsid w:val="008302CA"/>
    <w:rsid w:val="008337E8"/>
    <w:rsid w:val="00837717"/>
    <w:rsid w:val="00851EFD"/>
    <w:rsid w:val="00857391"/>
    <w:rsid w:val="00895149"/>
    <w:rsid w:val="008A7675"/>
    <w:rsid w:val="008B1828"/>
    <w:rsid w:val="008C225C"/>
    <w:rsid w:val="008C32F7"/>
    <w:rsid w:val="008E6F3C"/>
    <w:rsid w:val="008F2945"/>
    <w:rsid w:val="008F491C"/>
    <w:rsid w:val="00940CEF"/>
    <w:rsid w:val="00942CB7"/>
    <w:rsid w:val="009472C4"/>
    <w:rsid w:val="00995EA4"/>
    <w:rsid w:val="009B2FB0"/>
    <w:rsid w:val="009B30B3"/>
    <w:rsid w:val="009B626C"/>
    <w:rsid w:val="009D1337"/>
    <w:rsid w:val="009E0792"/>
    <w:rsid w:val="009E509D"/>
    <w:rsid w:val="00A342CC"/>
    <w:rsid w:val="00A44C94"/>
    <w:rsid w:val="00A474FD"/>
    <w:rsid w:val="00A63717"/>
    <w:rsid w:val="00A67779"/>
    <w:rsid w:val="00A814F3"/>
    <w:rsid w:val="00A871D4"/>
    <w:rsid w:val="00A960DE"/>
    <w:rsid w:val="00AA59A0"/>
    <w:rsid w:val="00AC202F"/>
    <w:rsid w:val="00AC7A0E"/>
    <w:rsid w:val="00AF3081"/>
    <w:rsid w:val="00B055F3"/>
    <w:rsid w:val="00B4641F"/>
    <w:rsid w:val="00B5567F"/>
    <w:rsid w:val="00B60880"/>
    <w:rsid w:val="00B647B5"/>
    <w:rsid w:val="00B72CA2"/>
    <w:rsid w:val="00B84173"/>
    <w:rsid w:val="00B87711"/>
    <w:rsid w:val="00B963FF"/>
    <w:rsid w:val="00BA1A03"/>
    <w:rsid w:val="00BB24DE"/>
    <w:rsid w:val="00BB33D2"/>
    <w:rsid w:val="00BC06D7"/>
    <w:rsid w:val="00BD0B0E"/>
    <w:rsid w:val="00BD5D46"/>
    <w:rsid w:val="00BD63A1"/>
    <w:rsid w:val="00BD724B"/>
    <w:rsid w:val="00BF3252"/>
    <w:rsid w:val="00C20EF4"/>
    <w:rsid w:val="00C24B98"/>
    <w:rsid w:val="00C33171"/>
    <w:rsid w:val="00C34A7C"/>
    <w:rsid w:val="00C44EC1"/>
    <w:rsid w:val="00C5771D"/>
    <w:rsid w:val="00C617B9"/>
    <w:rsid w:val="00C70EBC"/>
    <w:rsid w:val="00C8552A"/>
    <w:rsid w:val="00C955A7"/>
    <w:rsid w:val="00CA4616"/>
    <w:rsid w:val="00CB2FFD"/>
    <w:rsid w:val="00CD0DA9"/>
    <w:rsid w:val="00CE469F"/>
    <w:rsid w:val="00D01739"/>
    <w:rsid w:val="00D14397"/>
    <w:rsid w:val="00D33C28"/>
    <w:rsid w:val="00D402BA"/>
    <w:rsid w:val="00D46F66"/>
    <w:rsid w:val="00D5505F"/>
    <w:rsid w:val="00D56C17"/>
    <w:rsid w:val="00D72C82"/>
    <w:rsid w:val="00D84F00"/>
    <w:rsid w:val="00D85748"/>
    <w:rsid w:val="00D87847"/>
    <w:rsid w:val="00DA0834"/>
    <w:rsid w:val="00DC6935"/>
    <w:rsid w:val="00DC7DD9"/>
    <w:rsid w:val="00DD387D"/>
    <w:rsid w:val="00DE09B6"/>
    <w:rsid w:val="00DE1E7D"/>
    <w:rsid w:val="00DF2A34"/>
    <w:rsid w:val="00DF4CDB"/>
    <w:rsid w:val="00E23377"/>
    <w:rsid w:val="00E2556A"/>
    <w:rsid w:val="00E306D0"/>
    <w:rsid w:val="00E31FCF"/>
    <w:rsid w:val="00E55CE2"/>
    <w:rsid w:val="00E5644D"/>
    <w:rsid w:val="00E63FE0"/>
    <w:rsid w:val="00E6591F"/>
    <w:rsid w:val="00E757FC"/>
    <w:rsid w:val="00E803AC"/>
    <w:rsid w:val="00E873CF"/>
    <w:rsid w:val="00EA3CBA"/>
    <w:rsid w:val="00EB33E8"/>
    <w:rsid w:val="00ED3B06"/>
    <w:rsid w:val="00ED461D"/>
    <w:rsid w:val="00ED5A12"/>
    <w:rsid w:val="00EE060C"/>
    <w:rsid w:val="00EF6D17"/>
    <w:rsid w:val="00F3221F"/>
    <w:rsid w:val="00F424FA"/>
    <w:rsid w:val="00F42671"/>
    <w:rsid w:val="00F51935"/>
    <w:rsid w:val="00F547E9"/>
    <w:rsid w:val="00F57A81"/>
    <w:rsid w:val="00F636AA"/>
    <w:rsid w:val="00F7384D"/>
    <w:rsid w:val="00FA254E"/>
    <w:rsid w:val="00FA4A1E"/>
    <w:rsid w:val="00FC0758"/>
    <w:rsid w:val="00FC381C"/>
    <w:rsid w:val="00FC55D7"/>
    <w:rsid w:val="00FD3C93"/>
    <w:rsid w:val="00FD6EFE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AD89E-7FF0-440E-9911-3A657510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cp:lastPrinted>2021-09-07T13:34:00Z</cp:lastPrinted>
  <dcterms:created xsi:type="dcterms:W3CDTF">2021-09-07T12:44:00Z</dcterms:created>
  <dcterms:modified xsi:type="dcterms:W3CDTF">2025-04-16T06:01:00Z</dcterms:modified>
</cp:coreProperties>
</file>